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E4B" w:rsidRPr="009322DF" w:rsidRDefault="005C4E4B" w:rsidP="005C4E4B">
      <w:pPr>
        <w:pStyle w:val="1"/>
        <w:spacing w:before="0" w:beforeAutospacing="0" w:after="48" w:afterAutospacing="0"/>
        <w:jc w:val="center"/>
        <w:textAlignment w:val="baseline"/>
        <w:rPr>
          <w:color w:val="212121"/>
          <w:sz w:val="26"/>
          <w:szCs w:val="26"/>
        </w:rPr>
      </w:pPr>
      <w:r>
        <w:rPr>
          <w:sz w:val="26"/>
          <w:szCs w:val="26"/>
        </w:rPr>
        <w:t>Бланк о</w:t>
      </w:r>
      <w:r w:rsidRPr="00A52A64">
        <w:rPr>
          <w:sz w:val="26"/>
          <w:szCs w:val="26"/>
        </w:rPr>
        <w:t>просник</w:t>
      </w:r>
      <w:r>
        <w:rPr>
          <w:sz w:val="26"/>
          <w:szCs w:val="26"/>
        </w:rPr>
        <w:t>а</w:t>
      </w:r>
      <w:r w:rsidRPr="00A52A64">
        <w:rPr>
          <w:sz w:val="26"/>
          <w:szCs w:val="26"/>
        </w:rPr>
        <w:t xml:space="preserve"> одиночества </w:t>
      </w:r>
      <w:r w:rsidRPr="009322DF">
        <w:rPr>
          <w:color w:val="212121"/>
          <w:sz w:val="26"/>
          <w:szCs w:val="26"/>
        </w:rPr>
        <w:t xml:space="preserve">Д. Рассела и М. </w:t>
      </w:r>
      <w:proofErr w:type="spellStart"/>
      <w:r w:rsidRPr="009322DF">
        <w:rPr>
          <w:color w:val="212121"/>
          <w:sz w:val="26"/>
          <w:szCs w:val="26"/>
        </w:rPr>
        <w:t>Фергюсона</w:t>
      </w:r>
      <w:proofErr w:type="spellEnd"/>
    </w:p>
    <w:p w:rsidR="005C4E4B" w:rsidRPr="00A52A64" w:rsidRDefault="005C4E4B" w:rsidP="005C4E4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2A64">
        <w:rPr>
          <w:rFonts w:ascii="Times New Roman" w:hAnsi="Times New Roman" w:cs="Times New Roman"/>
          <w:b/>
          <w:sz w:val="26"/>
          <w:szCs w:val="26"/>
        </w:rPr>
        <w:t xml:space="preserve"> </w:t>
      </w:r>
      <w:bookmarkStart w:id="0" w:name="_GoBack"/>
      <w:bookmarkEnd w:id="0"/>
    </w:p>
    <w:p w:rsidR="005C4E4B" w:rsidRDefault="005C4E4B" w:rsidP="005C4E4B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A52A64">
        <w:rPr>
          <w:rFonts w:ascii="Times New Roman" w:hAnsi="Times New Roman" w:cs="Times New Roman"/>
          <w:b/>
          <w:i/>
          <w:sz w:val="26"/>
          <w:szCs w:val="26"/>
        </w:rPr>
        <w:t>Инструкция</w:t>
      </w:r>
      <w:r w:rsidRPr="00A52A64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5C4E4B" w:rsidRDefault="005C4E4B" w:rsidP="005C4E4B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A52A64">
        <w:rPr>
          <w:rFonts w:ascii="Times New Roman" w:hAnsi="Times New Roman" w:cs="Times New Roman"/>
          <w:sz w:val="26"/>
          <w:szCs w:val="26"/>
        </w:rPr>
        <w:t>Пожалуйста, укажите, как часто вы испытываете состояние, описанное в каждом нижеследующем пункте</w:t>
      </w:r>
      <w:r>
        <w:rPr>
          <w:rFonts w:ascii="Times New Roman" w:hAnsi="Times New Roman" w:cs="Times New Roman"/>
          <w:sz w:val="26"/>
          <w:szCs w:val="26"/>
        </w:rPr>
        <w:t>, отметив «галочкой» наиболее подходящий вариант ответа</w:t>
      </w:r>
      <w:r w:rsidRPr="00A52A64">
        <w:rPr>
          <w:rFonts w:ascii="Times New Roman" w:hAnsi="Times New Roman" w:cs="Times New Roman"/>
          <w:sz w:val="26"/>
          <w:szCs w:val="26"/>
        </w:rPr>
        <w:t xml:space="preserve">. </w:t>
      </w:r>
    </w:p>
    <w:tbl>
      <w:tblPr>
        <w:tblStyle w:val="a3"/>
        <w:tblW w:w="9863" w:type="dxa"/>
        <w:tblInd w:w="-431" w:type="dxa"/>
        <w:tblLook w:val="04A0" w:firstRow="1" w:lastRow="0" w:firstColumn="1" w:lastColumn="0" w:noHBand="0" w:noVBand="1"/>
      </w:tblPr>
      <w:tblGrid>
        <w:gridCol w:w="710"/>
        <w:gridCol w:w="4692"/>
        <w:gridCol w:w="1228"/>
        <w:gridCol w:w="968"/>
        <w:gridCol w:w="1134"/>
        <w:gridCol w:w="1131"/>
      </w:tblGrid>
      <w:tr w:rsidR="005C4E4B" w:rsidTr="00B72E62">
        <w:tc>
          <w:tcPr>
            <w:tcW w:w="710" w:type="dxa"/>
          </w:tcPr>
          <w:p w:rsidR="005C4E4B" w:rsidRPr="00A52A64" w:rsidRDefault="005C4E4B" w:rsidP="00B72E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52A64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4692" w:type="dxa"/>
          </w:tcPr>
          <w:p w:rsidR="005C4E4B" w:rsidRPr="00A52A64" w:rsidRDefault="005C4E4B" w:rsidP="00B72E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52A64">
              <w:rPr>
                <w:rFonts w:ascii="Times New Roman" w:hAnsi="Times New Roman" w:cs="Times New Roman"/>
                <w:b/>
                <w:sz w:val="26"/>
                <w:szCs w:val="26"/>
              </w:rPr>
              <w:t>Утверждение</w:t>
            </w:r>
          </w:p>
        </w:tc>
        <w:tc>
          <w:tcPr>
            <w:tcW w:w="1228" w:type="dxa"/>
          </w:tcPr>
          <w:p w:rsidR="005C4E4B" w:rsidRPr="00A52A64" w:rsidRDefault="005C4E4B" w:rsidP="00B72E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52A64">
              <w:rPr>
                <w:rFonts w:ascii="Times New Roman" w:hAnsi="Times New Roman" w:cs="Times New Roman"/>
                <w:b/>
                <w:sz w:val="26"/>
                <w:szCs w:val="26"/>
              </w:rPr>
              <w:t>Никогда</w:t>
            </w:r>
          </w:p>
        </w:tc>
        <w:tc>
          <w:tcPr>
            <w:tcW w:w="968" w:type="dxa"/>
          </w:tcPr>
          <w:p w:rsidR="005C4E4B" w:rsidRPr="00A52A64" w:rsidRDefault="005C4E4B" w:rsidP="00B72E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52A64">
              <w:rPr>
                <w:rFonts w:ascii="Times New Roman" w:hAnsi="Times New Roman" w:cs="Times New Roman"/>
                <w:b/>
                <w:sz w:val="26"/>
                <w:szCs w:val="26"/>
              </w:rPr>
              <w:t>Редко</w:t>
            </w:r>
          </w:p>
        </w:tc>
        <w:tc>
          <w:tcPr>
            <w:tcW w:w="1134" w:type="dxa"/>
          </w:tcPr>
          <w:p w:rsidR="005C4E4B" w:rsidRPr="00A52A64" w:rsidRDefault="005C4E4B" w:rsidP="00B72E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52A64">
              <w:rPr>
                <w:rFonts w:ascii="Times New Roman" w:hAnsi="Times New Roman" w:cs="Times New Roman"/>
                <w:b/>
                <w:sz w:val="26"/>
                <w:szCs w:val="26"/>
              </w:rPr>
              <w:t>Иногда</w:t>
            </w:r>
          </w:p>
        </w:tc>
        <w:tc>
          <w:tcPr>
            <w:tcW w:w="1131" w:type="dxa"/>
          </w:tcPr>
          <w:p w:rsidR="005C4E4B" w:rsidRPr="00A52A64" w:rsidRDefault="005C4E4B" w:rsidP="00B72E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52A64">
              <w:rPr>
                <w:rFonts w:ascii="Times New Roman" w:hAnsi="Times New Roman" w:cs="Times New Roman"/>
                <w:b/>
                <w:sz w:val="26"/>
                <w:szCs w:val="26"/>
              </w:rPr>
              <w:t>Часто</w:t>
            </w:r>
          </w:p>
        </w:tc>
      </w:tr>
      <w:tr w:rsidR="005C4E4B" w:rsidTr="00B72E62">
        <w:tc>
          <w:tcPr>
            <w:tcW w:w="710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692" w:type="dxa"/>
          </w:tcPr>
          <w:p w:rsidR="005C4E4B" w:rsidRDefault="005C4E4B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Как часто вы чувствуете себя «на одной волне» с окружающими людьми?</w:t>
            </w:r>
          </w:p>
        </w:tc>
        <w:tc>
          <w:tcPr>
            <w:tcW w:w="1228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8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1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4E4B" w:rsidTr="00B72E62">
        <w:tc>
          <w:tcPr>
            <w:tcW w:w="710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4692" w:type="dxa"/>
          </w:tcPr>
          <w:p w:rsidR="005C4E4B" w:rsidRDefault="005C4E4B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Как часто Вы чувствуете недостаток в дружеском общении?</w:t>
            </w:r>
          </w:p>
        </w:tc>
        <w:tc>
          <w:tcPr>
            <w:tcW w:w="1228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8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1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4E4B" w:rsidTr="00B72E62">
        <w:tc>
          <w:tcPr>
            <w:tcW w:w="710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4692" w:type="dxa"/>
          </w:tcPr>
          <w:p w:rsidR="005C4E4B" w:rsidRDefault="005C4E4B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Как часто Вы чувствуете, что нет никого, к кому можно обратиться?</w:t>
            </w:r>
          </w:p>
        </w:tc>
        <w:tc>
          <w:tcPr>
            <w:tcW w:w="1228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8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1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4E4B" w:rsidTr="00B72E62">
        <w:tc>
          <w:tcPr>
            <w:tcW w:w="710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4692" w:type="dxa"/>
          </w:tcPr>
          <w:p w:rsidR="005C4E4B" w:rsidRDefault="005C4E4B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Как часто Вы чувствуете себя одиноким?</w:t>
            </w:r>
          </w:p>
        </w:tc>
        <w:tc>
          <w:tcPr>
            <w:tcW w:w="1228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8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1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4E4B" w:rsidTr="00B72E62">
        <w:tc>
          <w:tcPr>
            <w:tcW w:w="710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4692" w:type="dxa"/>
          </w:tcPr>
          <w:p w:rsidR="005C4E4B" w:rsidRDefault="005C4E4B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Как часто Вы чувствуете себя частью группы друзей?</w:t>
            </w:r>
          </w:p>
        </w:tc>
        <w:tc>
          <w:tcPr>
            <w:tcW w:w="1228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8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1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4E4B" w:rsidTr="00B72E62">
        <w:tc>
          <w:tcPr>
            <w:tcW w:w="710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4692" w:type="dxa"/>
          </w:tcPr>
          <w:p w:rsidR="005C4E4B" w:rsidRDefault="005C4E4B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Как часто вы чувствуете, что у Вас есть много общего с окружающими людьми?</w:t>
            </w:r>
          </w:p>
        </w:tc>
        <w:tc>
          <w:tcPr>
            <w:tcW w:w="1228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8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1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4E4B" w:rsidTr="00B72E62">
        <w:tc>
          <w:tcPr>
            <w:tcW w:w="710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4692" w:type="dxa"/>
          </w:tcPr>
          <w:p w:rsidR="005C4E4B" w:rsidRDefault="005C4E4B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Как часто вы чувствуете, что у Вы больше не испытываете близости к кому-либо?</w:t>
            </w:r>
          </w:p>
        </w:tc>
        <w:tc>
          <w:tcPr>
            <w:tcW w:w="1228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8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1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4E4B" w:rsidTr="00B72E62">
        <w:tc>
          <w:tcPr>
            <w:tcW w:w="710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4692" w:type="dxa"/>
          </w:tcPr>
          <w:p w:rsidR="005C4E4B" w:rsidRPr="00A52A64" w:rsidRDefault="005C4E4B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2A64">
              <w:rPr>
                <w:rFonts w:ascii="Times New Roman" w:hAnsi="Times New Roman" w:cs="Times New Roman"/>
                <w:sz w:val="26"/>
                <w:szCs w:val="26"/>
              </w:rPr>
              <w:t>Как часто Вы чувствуете, что окружающие Вас люди не разделяют Ваших интересов и идей?</w:t>
            </w:r>
          </w:p>
        </w:tc>
        <w:tc>
          <w:tcPr>
            <w:tcW w:w="1228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8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1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4E4B" w:rsidTr="00B72E62">
        <w:tc>
          <w:tcPr>
            <w:tcW w:w="710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4692" w:type="dxa"/>
          </w:tcPr>
          <w:p w:rsidR="005C4E4B" w:rsidRPr="00A52A64" w:rsidRDefault="005C4E4B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2A64">
              <w:rPr>
                <w:rFonts w:ascii="Times New Roman" w:hAnsi="Times New Roman" w:cs="Times New Roman"/>
                <w:sz w:val="26"/>
                <w:szCs w:val="26"/>
              </w:rPr>
              <w:t>Как часто Вы чувствуете себя открытым для общения и дружелюбным?</w:t>
            </w:r>
          </w:p>
        </w:tc>
        <w:tc>
          <w:tcPr>
            <w:tcW w:w="1228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8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1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4E4B" w:rsidTr="00B72E62">
        <w:tc>
          <w:tcPr>
            <w:tcW w:w="710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692" w:type="dxa"/>
          </w:tcPr>
          <w:p w:rsidR="005C4E4B" w:rsidRPr="00A52A64" w:rsidRDefault="005C4E4B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2A64">
              <w:rPr>
                <w:rFonts w:ascii="Times New Roman" w:hAnsi="Times New Roman" w:cs="Times New Roman"/>
                <w:sz w:val="26"/>
                <w:szCs w:val="26"/>
              </w:rPr>
              <w:t>Как часто Вы чувствуете близость, единение с другими людьми?</w:t>
            </w:r>
          </w:p>
        </w:tc>
        <w:tc>
          <w:tcPr>
            <w:tcW w:w="1228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8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1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4E4B" w:rsidTr="00B72E62">
        <w:tc>
          <w:tcPr>
            <w:tcW w:w="710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692" w:type="dxa"/>
          </w:tcPr>
          <w:p w:rsidR="005C4E4B" w:rsidRPr="00A52A64" w:rsidRDefault="005C4E4B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2A64">
              <w:rPr>
                <w:rFonts w:ascii="Times New Roman" w:hAnsi="Times New Roman" w:cs="Times New Roman"/>
                <w:sz w:val="26"/>
                <w:szCs w:val="26"/>
              </w:rPr>
              <w:t>Как часто Вы чувствуете себя покинутым?</w:t>
            </w:r>
          </w:p>
        </w:tc>
        <w:tc>
          <w:tcPr>
            <w:tcW w:w="1228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8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1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4E4B" w:rsidTr="00B72E62">
        <w:tc>
          <w:tcPr>
            <w:tcW w:w="710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4692" w:type="dxa"/>
          </w:tcPr>
          <w:p w:rsidR="005C4E4B" w:rsidRPr="00A52A64" w:rsidRDefault="005C4E4B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2A64">
              <w:rPr>
                <w:rFonts w:ascii="Times New Roman" w:hAnsi="Times New Roman" w:cs="Times New Roman"/>
                <w:sz w:val="26"/>
                <w:szCs w:val="26"/>
              </w:rPr>
              <w:t>Как часто Вы чувствуете, что Ваши отношения с другими поверхностны?</w:t>
            </w:r>
          </w:p>
        </w:tc>
        <w:tc>
          <w:tcPr>
            <w:tcW w:w="1228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8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1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4E4B" w:rsidTr="00B72E62">
        <w:tc>
          <w:tcPr>
            <w:tcW w:w="710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4692" w:type="dxa"/>
          </w:tcPr>
          <w:p w:rsidR="005C4E4B" w:rsidRPr="00A52A64" w:rsidRDefault="005C4E4B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2A64">
              <w:rPr>
                <w:rFonts w:ascii="Times New Roman" w:hAnsi="Times New Roman" w:cs="Times New Roman"/>
                <w:sz w:val="26"/>
                <w:szCs w:val="26"/>
              </w:rPr>
              <w:t>Как часто Вы чувствуете, что Вас никто не знает по-настоящему?</w:t>
            </w:r>
          </w:p>
        </w:tc>
        <w:tc>
          <w:tcPr>
            <w:tcW w:w="1228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8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1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4E4B" w:rsidTr="00B72E62">
        <w:tc>
          <w:tcPr>
            <w:tcW w:w="710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4692" w:type="dxa"/>
          </w:tcPr>
          <w:p w:rsidR="005C4E4B" w:rsidRPr="00A52A64" w:rsidRDefault="005C4E4B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2A64">
              <w:rPr>
                <w:rFonts w:ascii="Times New Roman" w:hAnsi="Times New Roman" w:cs="Times New Roman"/>
                <w:sz w:val="26"/>
                <w:szCs w:val="26"/>
              </w:rPr>
              <w:t>Как часто Вы чувствуете себя изолированным от других?</w:t>
            </w:r>
          </w:p>
        </w:tc>
        <w:tc>
          <w:tcPr>
            <w:tcW w:w="1228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8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1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4E4B" w:rsidTr="00B72E62">
        <w:tc>
          <w:tcPr>
            <w:tcW w:w="710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</w:t>
            </w:r>
          </w:p>
        </w:tc>
        <w:tc>
          <w:tcPr>
            <w:tcW w:w="4692" w:type="dxa"/>
          </w:tcPr>
          <w:p w:rsidR="005C4E4B" w:rsidRPr="00A52A64" w:rsidRDefault="005C4E4B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2A64">
              <w:rPr>
                <w:rFonts w:ascii="Times New Roman" w:hAnsi="Times New Roman" w:cs="Times New Roman"/>
                <w:sz w:val="26"/>
                <w:szCs w:val="26"/>
              </w:rPr>
              <w:t>Как часто Вы чувствуете, что можете найти себе компанию, если Вы этого захотите?</w:t>
            </w:r>
          </w:p>
        </w:tc>
        <w:tc>
          <w:tcPr>
            <w:tcW w:w="1228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8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1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4E4B" w:rsidTr="00B72E62">
        <w:tc>
          <w:tcPr>
            <w:tcW w:w="710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4692" w:type="dxa"/>
          </w:tcPr>
          <w:p w:rsidR="005C4E4B" w:rsidRPr="00A52A64" w:rsidRDefault="005C4E4B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2A64">
              <w:rPr>
                <w:rFonts w:ascii="Times New Roman" w:hAnsi="Times New Roman" w:cs="Times New Roman"/>
                <w:sz w:val="26"/>
                <w:szCs w:val="26"/>
              </w:rPr>
              <w:t>Как часто Вы чувствуете, что есть люди, которые Вас действительно понимают?</w:t>
            </w:r>
          </w:p>
        </w:tc>
        <w:tc>
          <w:tcPr>
            <w:tcW w:w="1228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8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1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4E4B" w:rsidTr="00B72E62">
        <w:tc>
          <w:tcPr>
            <w:tcW w:w="710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4692" w:type="dxa"/>
          </w:tcPr>
          <w:p w:rsidR="005C4E4B" w:rsidRPr="00A52A64" w:rsidRDefault="005C4E4B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2A64">
              <w:rPr>
                <w:rFonts w:ascii="Times New Roman" w:hAnsi="Times New Roman" w:cs="Times New Roman"/>
                <w:sz w:val="26"/>
                <w:szCs w:val="26"/>
              </w:rPr>
              <w:t>Как часто Вы чувствуете стеснительность?</w:t>
            </w:r>
          </w:p>
        </w:tc>
        <w:tc>
          <w:tcPr>
            <w:tcW w:w="1228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8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1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4E4B" w:rsidTr="00B72E62">
        <w:tc>
          <w:tcPr>
            <w:tcW w:w="710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18.</w:t>
            </w:r>
          </w:p>
        </w:tc>
        <w:tc>
          <w:tcPr>
            <w:tcW w:w="4692" w:type="dxa"/>
          </w:tcPr>
          <w:p w:rsidR="005C4E4B" w:rsidRPr="00A52A64" w:rsidRDefault="005C4E4B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2A64">
              <w:rPr>
                <w:rFonts w:ascii="Times New Roman" w:hAnsi="Times New Roman" w:cs="Times New Roman"/>
                <w:sz w:val="26"/>
                <w:szCs w:val="26"/>
              </w:rPr>
              <w:t>Как часто Вы чувствуете, что есть люди вокруг Вас, но не с Вами?</w:t>
            </w:r>
          </w:p>
        </w:tc>
        <w:tc>
          <w:tcPr>
            <w:tcW w:w="1228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8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1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4E4B" w:rsidTr="00B72E62">
        <w:tc>
          <w:tcPr>
            <w:tcW w:w="710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19.</w:t>
            </w:r>
          </w:p>
        </w:tc>
        <w:tc>
          <w:tcPr>
            <w:tcW w:w="4692" w:type="dxa"/>
          </w:tcPr>
          <w:p w:rsidR="005C4E4B" w:rsidRPr="00A52A64" w:rsidRDefault="005C4E4B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2A64">
              <w:rPr>
                <w:rFonts w:ascii="Times New Roman" w:hAnsi="Times New Roman" w:cs="Times New Roman"/>
                <w:sz w:val="26"/>
                <w:szCs w:val="26"/>
              </w:rPr>
              <w:t>Как часто Вы чувствуете, что есть люди, с которыми Вы можете поговорить?</w:t>
            </w:r>
          </w:p>
        </w:tc>
        <w:tc>
          <w:tcPr>
            <w:tcW w:w="1228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8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1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4E4B" w:rsidTr="00B72E62">
        <w:tc>
          <w:tcPr>
            <w:tcW w:w="710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20.</w:t>
            </w:r>
          </w:p>
        </w:tc>
        <w:tc>
          <w:tcPr>
            <w:tcW w:w="4692" w:type="dxa"/>
          </w:tcPr>
          <w:p w:rsidR="005C4E4B" w:rsidRPr="00A52A64" w:rsidRDefault="005C4E4B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2A64">
              <w:rPr>
                <w:rFonts w:ascii="Times New Roman" w:hAnsi="Times New Roman" w:cs="Times New Roman"/>
                <w:sz w:val="26"/>
                <w:szCs w:val="26"/>
              </w:rPr>
              <w:t>Как часто Вы чувствуете, что есть люди, к которым Вы можете обратиться?</w:t>
            </w:r>
          </w:p>
        </w:tc>
        <w:tc>
          <w:tcPr>
            <w:tcW w:w="1228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8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1" w:type="dxa"/>
          </w:tcPr>
          <w:p w:rsidR="005C4E4B" w:rsidRDefault="005C4E4B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1420A" w:rsidRDefault="0071420A"/>
    <w:sectPr w:rsidR="007142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657"/>
    <w:rsid w:val="005C4E4B"/>
    <w:rsid w:val="0071420A"/>
    <w:rsid w:val="0096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371723-41F3-4E04-8DC5-84C73F025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E4B"/>
  </w:style>
  <w:style w:type="paragraph" w:styleId="1">
    <w:name w:val="heading 1"/>
    <w:basedOn w:val="a"/>
    <w:link w:val="10"/>
    <w:uiPriority w:val="9"/>
    <w:qFormat/>
    <w:rsid w:val="005C4E4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4E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39"/>
    <w:rsid w:val="005C4E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1457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2021-04-13T12:53:00Z</dcterms:created>
  <dcterms:modified xsi:type="dcterms:W3CDTF">2021-04-13T12:54:00Z</dcterms:modified>
</cp:coreProperties>
</file>